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5419725</wp:posOffset>
            </wp:positionV>
            <wp:extent cx="3713480" cy="4083050"/>
            <wp:effectExtent l="0" t="0" r="1270" b="12700"/>
            <wp:wrapNone/>
            <wp:docPr id="13" name="Picture 13" descr="Garnet room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arnet room sce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5419725</wp:posOffset>
            </wp:positionV>
            <wp:extent cx="3713480" cy="4083050"/>
            <wp:effectExtent l="0" t="0" r="1270" b="12700"/>
            <wp:wrapNone/>
            <wp:docPr id="11" name="Picture 11" descr="Ga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arne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4304665</wp:posOffset>
            </wp:positionV>
            <wp:extent cx="848360" cy="791210"/>
            <wp:effectExtent l="0" t="0" r="8890" b="8890"/>
            <wp:wrapNone/>
            <wp:docPr id="27" name="Picture 27" descr="STC I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TC II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4328795</wp:posOffset>
            </wp:positionV>
            <wp:extent cx="848360" cy="808990"/>
            <wp:effectExtent l="0" t="0" r="8890" b="10160"/>
            <wp:wrapNone/>
            <wp:docPr id="28" name="Picture 28" descr="WATER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WATERPROO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2249170</wp:posOffset>
                </wp:positionV>
                <wp:extent cx="3170555" cy="1820545"/>
                <wp:effectExtent l="0" t="0" r="10795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182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86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Width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1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: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12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2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1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9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2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Length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58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2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: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3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3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24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2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45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Thickness: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7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1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.5mm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9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Wear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4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Layer: 0.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mm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30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(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20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m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il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2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1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Finis</w:t>
                            </w:r>
                            <w:r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h : Sanded Grout line Look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4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Underlay: Attached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57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EVA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42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Pad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3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Sound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rating: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39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IIC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26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-5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73 STC72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1" w:beforeAutospacing="0" w:after="0" w:afterAutospacing="0"/>
                              <w:ind w:right="0"/>
                              <w:jc w:val="left"/>
                              <w:textAlignment w:val="baseline"/>
                              <w:rPr>
                                <w:rFonts w:hint="default" w:ascii="Calibri" w:hAnsi="Calibri" w:cs="Calibri"/>
                                <w:snapToGrid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5pt;margin-top:177.1pt;height:143.35pt;width:249.65pt;z-index:251663360;mso-width-relative:page;mso-height-relative:page;" fillcolor="#FFFFFF [3201]" filled="t" stroked="f" coordsize="21600,21600" o:gfxdata="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PjVDtcAAAALAQAADwAAAAAAAAABACAAAAAiAAAA&#10;ZHJzL2Rvd25yZXYueG1sUEsBAhQAFAAAAAgAh07iQJdxtC9BAgAAkQ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86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Width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1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: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1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1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12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2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1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”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49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2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Length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58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2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: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3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3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24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2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”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45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Thickness: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-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7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1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.5mm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9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Wear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4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Layer: 0.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mm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30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(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20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3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m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il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2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)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1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snapToGrid/>
                          <w:color w:val="000000"/>
                          <w:spacing w:val="-9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9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Finis</w:t>
                      </w:r>
                      <w:r>
                        <w:rPr>
                          <w:rFonts w:hint="default" w:ascii="Calibri" w:hAnsi="Calibri" w:cs="Calibri"/>
                          <w:snapToGrid/>
                          <w:color w:val="000000"/>
                          <w:spacing w:val="-9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h : Sanded Grout line Look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4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Underlay: Attached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57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EVA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42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Pad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3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Sound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3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rating: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39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IIC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26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-5"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73 STC72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1" w:beforeAutospacing="0" w:after="0" w:afterAutospacing="0"/>
                        <w:ind w:right="0"/>
                        <w:jc w:val="left"/>
                        <w:textAlignment w:val="baseline"/>
                        <w:rPr>
                          <w:rFonts w:hint="default" w:ascii="Calibri" w:hAnsi="Calibri" w:cs="Calibri"/>
                          <w:snapToGrid/>
                          <w:color w:val="000000"/>
                          <w:spacing w:val="-9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-2212975</wp:posOffset>
                </wp:positionH>
                <wp:positionV relativeFrom="paragraph">
                  <wp:posOffset>852805</wp:posOffset>
                </wp:positionV>
                <wp:extent cx="8025130" cy="176530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130" cy="17653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174.25pt;margin-top:67.15pt;height:13.9pt;width:631.9pt;z-index:251669504;v-text-anchor:middle;mso-width-relative:page;mso-height-relative:page;" fillcolor="#F8CBAD [1301]" filled="t" stroked="f" coordsize="8025130,176530" o:gfxdata="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6P1dXbAAAADAEAAA8AAAAAAAAA&#10;AQAgAAAAIgAAAGRycy9kb3ducmV2LnhtbFBLAQIUABQAAAAIAIdO4kBRDdgigAIAABMFAAAOAAAA&#10;AAAAAAEAIAAAACoBAABkcnMvZTJvRG9jLnhtbFBLBQYAAAAABgAGAFkBAAAcBgAAAAA=&#10;" path="m1063730,67505l6961399,67505,6961399,109024,1063730,109024xe">
                <v:path textboxrect="0,0,8025130,176530" o:connectlocs="6961399,88265;4012565,109024;1063730,88265;4012565,67505" o:connectangles="0,82,164,247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4328795</wp:posOffset>
            </wp:positionV>
            <wp:extent cx="855345" cy="749300"/>
            <wp:effectExtent l="0" t="0" r="1905" b="12700"/>
            <wp:wrapNone/>
            <wp:docPr id="24" name="Picture 24" descr="EASY 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EASY CLEA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5107305</wp:posOffset>
                </wp:positionV>
                <wp:extent cx="8454390" cy="295275"/>
                <wp:effectExtent l="0" t="0" r="0" b="0"/>
                <wp:wrapNone/>
                <wp:docPr id="17" name="Min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295275"/>
                        </a:xfrm>
                        <a:prstGeom prst="mathMinus">
                          <a:avLst>
                            <a:gd name="adj1" fmla="val 2352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BE5D6" w:themeColor="accent2" w:themeTint="33"/>
                                <w14:textFill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72pt;margin-top:402.15pt;height:23.25pt;width:665.7pt;z-index:251667456;v-text-anchor:middle;mso-width-relative:page;mso-height-relative:page;" fillcolor="#FBE5D6 [661]" filled="t" stroked="f" coordsize="8454390,295275" o:gfxdata="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fPSUtwAAAANAQAADwAAAAAAAAABACAAAAAiAAAAZHJzL2Rvd25yZXYueG1sUEsB&#10;AhQAFAAAAAgAh07iQFBlb4qcAgAAQgUAAA4AAAAAAAAAAQAgAAAAKwEAAGRycy9lMm9Eb2MueG1s&#10;UEsFBgAAAAAGAAYAWQEAADkGAAAAAA==&#10;" path="m1120629,112899l7333760,112899,7333760,182375,1120629,182375xe">
                <v:path textboxrect="0,0,8454390,295275" o:connectlocs="7333760,147637;4227195,182375;1120629,147637;4227195,112899" o:connectangles="0,82,164,247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BE5D6" w:themeColor="accent2" w:themeTint="33"/>
                          <w14:textFill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4286250</wp:posOffset>
            </wp:positionV>
            <wp:extent cx="850900" cy="753110"/>
            <wp:effectExtent l="0" t="0" r="6350" b="8890"/>
            <wp:wrapNone/>
            <wp:docPr id="26" name="Picture 26" descr="PET FRIEN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ET FRIENDL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4086225</wp:posOffset>
            </wp:positionV>
            <wp:extent cx="1146810" cy="1018540"/>
            <wp:effectExtent l="0" t="0" r="15240" b="10160"/>
            <wp:wrapNone/>
            <wp:docPr id="25" name="Picture 25" descr="FLOOR 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FLOOR SCO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2249170</wp:posOffset>
                </wp:positionV>
                <wp:extent cx="9525" cy="1876425"/>
                <wp:effectExtent l="6350" t="0" r="22225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1435" y="316357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05pt;margin-top:177.1pt;height:147.75pt;width:0.75pt;z-index:251664384;mso-width-relative:page;mso-height-relative:page;" filled="f" stroked="t" coordsize="21600,21600" o:gfxdata="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MW9FnY&#10;AAAACwEAAA8AAAAAAAAAAQAgAAAAIgAAAGRycy9kb3ducmV2LnhtbFBLAQIUABQAAAAIAIdO4kBF&#10;oMsN5wEAAMQDAAAOAAAAAAAAAAEAIAAAACcBAABkcnMvZTJvRG9jLnhtbFBLBQYAAAAABgAGAFkB&#10;AACABQAAAAA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-901065</wp:posOffset>
                </wp:positionH>
                <wp:positionV relativeFrom="paragraph">
                  <wp:posOffset>2382520</wp:posOffset>
                </wp:positionV>
                <wp:extent cx="3524250" cy="1619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sz w:val="72"/>
                                <w:szCs w:val="72"/>
                                <w:lang w:val="en-US"/>
                              </w:rPr>
                              <w:t>GARNET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Calibri" w:hAnsi="Calibri" w:cs="Calibri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4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Radiant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1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4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Heat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28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 w:eastAsiaTheme="minorEastAsia"/>
                                <w:snapToGrid/>
                                <w:color w:val="000000"/>
                                <w:spacing w:val="4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Compliant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5pt;margin-top:187.6pt;height:127.5pt;width:277.5pt;z-index:251662336;mso-width-relative:page;mso-height-relative:page;" fillcolor="#FFFFFF [3201]" filled="t" stroked="f" coordsize="21600,21600" o:gfxdata="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b4UCtgAAAAMAQAADwAAAAAAAAABACAAAAAiAAAAZHJz&#10;L2Rvd25yZXYueG1sUEsBAhQAFAAAAAgAh07iQHpPMVw9AgAAjwQAAA4AAAAAAAAAAQAgAAAAJ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default" w:ascii="Arial Black" w:hAnsi="Arial Black" w:cs="Arial Black"/>
                          <w:sz w:val="72"/>
                          <w:szCs w:val="72"/>
                          <w:lang w:val="en-US"/>
                        </w:rPr>
                        <w:t>GARNET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Calibri" w:hAnsi="Calibri" w:cs="Calibri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4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Radiant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1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 xml:space="preserve"> 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4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Heat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28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 w:eastAsiaTheme="minorEastAsia"/>
                          <w:snapToGrid/>
                          <w:color w:val="000000"/>
                          <w:spacing w:val="4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Compliant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-1157605</wp:posOffset>
                </wp:positionH>
                <wp:positionV relativeFrom="paragraph">
                  <wp:posOffset>1582420</wp:posOffset>
                </wp:positionV>
                <wp:extent cx="7572375" cy="627380"/>
                <wp:effectExtent l="0" t="0" r="9525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default" w:ascii="Corbel" w:hAnsi="Corbel" w:eastAsia="Corbel" w:cs="Corbel"/>
                                <w:b/>
                                <w:bCs/>
                                <w:snapToGrid/>
                                <w:color w:val="000000"/>
                                <w:spacing w:val="-3"/>
                                <w:kern w:val="0"/>
                                <w:position w:val="1"/>
                                <w:sz w:val="72"/>
                                <w:szCs w:val="72"/>
                                <w:lang w:val="en-US" w:eastAsia="zh-CN" w:bidi="ar"/>
                              </w:rPr>
                              <w:t>Butchart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15pt;margin-top:124.6pt;height:49.4pt;width:596.25pt;z-index:251661312;mso-width-relative:page;mso-height-relative:page;" fillcolor="#FFFFFF [3201]" filled="t" stroked="f" coordsize="21600,21600" o:gfxdata="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Ad1MdgAAAANAQAADwAAAAAAAAABACAAAAAiAAAA&#10;ZHJzL2Rvd25yZXYueG1sUEsBAhQAFAAAAAgAh07iQIk+YSFAAgAAjgQAAA4AAAAAAAAAAQAgAAAA&#10;J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default" w:ascii="Corbel" w:hAnsi="Corbel" w:eastAsia="Corbel" w:cs="Corbel"/>
                          <w:b/>
                          <w:bCs/>
                          <w:snapToGrid/>
                          <w:color w:val="000000"/>
                          <w:spacing w:val="-3"/>
                          <w:kern w:val="0"/>
                          <w:position w:val="1"/>
                          <w:sz w:val="72"/>
                          <w:szCs w:val="72"/>
                          <w:lang w:val="en-US" w:eastAsia="zh-CN" w:bidi="ar"/>
                        </w:rPr>
                        <w:t>Butchart Collection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-1129030</wp:posOffset>
                </wp:positionH>
                <wp:positionV relativeFrom="paragraph">
                  <wp:posOffset>963295</wp:posOffset>
                </wp:positionV>
                <wp:extent cx="7561580" cy="618490"/>
                <wp:effectExtent l="0" t="0" r="127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/>
                              <w:suppressLineNumbers w:val="0"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47" w:beforeAutospacing="0" w:after="0" w:afterAutospacing="0"/>
                              <w:ind w:right="0" w:firstLine="1101" w:firstLineChars="200"/>
                              <w:jc w:val="both"/>
                              <w:textAlignment w:val="baseline"/>
                              <w:outlineLvl w:val="0"/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SPC Rigid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02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Core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93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Luxury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6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Vinyl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41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napToGrid/>
                                <w:color w:val="000000"/>
                                <w:spacing w:val="15"/>
                                <w:kern w:val="0"/>
                                <w:sz w:val="52"/>
                                <w:szCs w:val="52"/>
                                <w:lang w:val="en-US" w:eastAsia="zh-CN" w:bidi="ar"/>
                              </w:rPr>
                              <w:t>Plank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9pt;margin-top:75.85pt;height:48.7pt;width:595.4pt;z-index:251660288;mso-width-relative:page;mso-height-relative:page;" fillcolor="#FFFFFF [3201]" filled="t" stroked="f" coordsize="21600,21600" o:gfxdata="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4IPh9cAAAANAQAADwAAAAAAAAABACAAAAAiAAAA&#10;ZHJzL2Rvd25yZXYueG1sUEsBAhQAFAAAAAgAh07iQAvkfBVBAgAAjg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widowControl/>
                        <w:suppressLineNumbers w:val="0"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47" w:beforeAutospacing="0" w:after="0" w:afterAutospacing="0"/>
                        <w:ind w:right="0" w:firstLine="1101" w:firstLineChars="200"/>
                        <w:jc w:val="both"/>
                        <w:textAlignment w:val="baseline"/>
                        <w:outlineLvl w:val="0"/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>SPC Rigid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02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>Core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93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>Luxury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6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>Vinyl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41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napToGrid/>
                          <w:color w:val="000000"/>
                          <w:spacing w:val="15"/>
                          <w:kern w:val="0"/>
                          <w:sz w:val="52"/>
                          <w:szCs w:val="52"/>
                          <w:lang w:val="en-US" w:eastAsia="zh-CN" w:bidi="ar"/>
                        </w:rPr>
                        <w:t>Plank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-440690</wp:posOffset>
            </wp:positionH>
            <wp:positionV relativeFrom="page">
              <wp:posOffset>21590</wp:posOffset>
            </wp:positionV>
            <wp:extent cx="6026785" cy="1654810"/>
            <wp:effectExtent l="0" t="0" r="12065" b="2540"/>
            <wp:wrapNone/>
            <wp:docPr id="1" name="Picture 1" descr="floort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oortek log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4644B"/>
    <w:rsid w:val="03D35490"/>
    <w:rsid w:val="0577446C"/>
    <w:rsid w:val="05EC2E1E"/>
    <w:rsid w:val="0C28455E"/>
    <w:rsid w:val="0CF031C9"/>
    <w:rsid w:val="1229343D"/>
    <w:rsid w:val="13522EC3"/>
    <w:rsid w:val="16242D91"/>
    <w:rsid w:val="1B7F7C2A"/>
    <w:rsid w:val="1D615028"/>
    <w:rsid w:val="2D0C062A"/>
    <w:rsid w:val="38EA64FC"/>
    <w:rsid w:val="391F07AB"/>
    <w:rsid w:val="3A4800A0"/>
    <w:rsid w:val="432B6CC3"/>
    <w:rsid w:val="436A7B3B"/>
    <w:rsid w:val="45130D62"/>
    <w:rsid w:val="4B4D739A"/>
    <w:rsid w:val="64A84E14"/>
    <w:rsid w:val="6BEE5BD6"/>
    <w:rsid w:val="776D5ECB"/>
    <w:rsid w:val="78C4644B"/>
    <w:rsid w:val="7A1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2024-06-11T16:52:00Z</dcterms:created>
  <dc:creator>Emily Wang</dc:creator>
  <cp:lastModifiedBy>Emily Wang</cp:lastModifiedBy>
  <dcterms:modified xsi:type="dcterms:W3CDTF">2024-06-13T16:55:56Z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1CD475711A4A4075A25C4CB660717A65_13</vt:lpwstr>
  </property>
</Properties>
</file>